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0"/>
        <w:gridCol w:w="7109"/>
      </w:tblGrid>
      <w:tr w:rsidR="009E26D6" w:rsidRPr="009E26D6" w:rsidTr="009E26D6">
        <w:trPr>
          <w:tblCellSpacing w:w="0" w:type="dxa"/>
          <w:jc w:val="center"/>
        </w:trPr>
        <w:tc>
          <w:tcPr>
            <w:tcW w:w="1500" w:type="dxa"/>
            <w:hideMark/>
          </w:tcPr>
          <w:p w:rsidR="009E26D6" w:rsidRPr="009E26D6" w:rsidRDefault="009E26D6" w:rsidP="009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2004-11-12</w:t>
            </w:r>
          </w:p>
        </w:tc>
        <w:tc>
          <w:tcPr>
            <w:tcW w:w="0" w:type="auto"/>
            <w:hideMark/>
          </w:tcPr>
          <w:p w:rsidR="009E26D6" w:rsidRPr="009E26D6" w:rsidRDefault="009E26D6" w:rsidP="009F2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ноября прошёл 6-й юношеский турнир по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боулингу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приняли участие 15 девушек и юношей до 16 лет. Третье место занял постоянный участник турниров Кан Андрей, вторым стал Татаренко Иван, и первое место завоевала серебряный призёр Первенства РК по боулингу 2004 года ДРУЖИНИНА АЛИНА. Главный приз турнира - шар для боулинга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Night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Hawk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лица Федерации Боулинга РК вручил победительнице генеральный секретарь ФБРК Геннадий Михайлов. 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Особая благодарность руководству CP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"Метро", за постоянно оказываемую помощь в организации турниров.</w:t>
            </w:r>
          </w:p>
        </w:tc>
      </w:tr>
      <w:tr w:rsidR="009E26D6" w:rsidRPr="009E26D6" w:rsidTr="009F241A">
        <w:trPr>
          <w:tblCellSpacing w:w="0" w:type="dxa"/>
          <w:jc w:val="center"/>
        </w:trPr>
        <w:tc>
          <w:tcPr>
            <w:tcW w:w="1500" w:type="dxa"/>
            <w:hideMark/>
          </w:tcPr>
          <w:p w:rsidR="009E26D6" w:rsidRPr="009E26D6" w:rsidRDefault="009E26D6" w:rsidP="009F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2004-11-29</w:t>
            </w:r>
          </w:p>
        </w:tc>
        <w:tc>
          <w:tcPr>
            <w:tcW w:w="0" w:type="auto"/>
            <w:hideMark/>
          </w:tcPr>
          <w:p w:rsidR="009E26D6" w:rsidRPr="009E26D6" w:rsidRDefault="009E26D6" w:rsidP="009F2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anchor distT="0" distB="0" distL="95250" distR="95250" simplePos="0" relativeHeight="251660288" behindDoc="0" locked="0" layoutInCell="1" allowOverlap="0" wp14:anchorId="3B2A73E9" wp14:editId="66AD723B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0"/>
                        <wp:wrapSquare wrapText="bothSides"/>
                        <wp:docPr id="1" name="Прямоугольник 1" descr="http://web.archive.org/web/20060216113108im_/http:/bowling.kz/images/album1/IMG_0015_m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Прямоугольник 1" o:spid="_x0000_s1026" alt="http://web.archive.org/web/20060216113108im_/http:/bowling.kz/images/album1/IMG_0015_m.jpg" href="http://web.archive.org/web/20060216113108/http:/bowling.kz/images/album1/IMG_0015.JPG" target="&quot;_blank&quot;" style="position:absolute;margin-left:61.3pt;margin-top:0;width:112.5pt;height:84.75pt;z-index:251660288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0RaAMAAL8GAAAOAAAAZHJzL2Uyb0RvYy54bWysVc2OpDYQvkfKO1gccqPBDP0DGWY12wyr&#10;kWaTlTY5jwwYcBps1nY3M7uKFCnXSHmEPEQuUX72GZg3Stl09/TsJjkk4YD8U3xVX9VXxfmzu65F&#10;OyoVEzxx8Mx3EOWFKBmvE+frrzJ35SClCS9JKzhNnHuqnGcXn35yPvQxDUQj2pJKBCBcxUOfOI3W&#10;fex5qmhoR9RM9JTDZSVkRzRsZe2VkgyA3rVe4PsLbxCy7KUoqFJwmk6XzoXFrypa6C+rSlGN2sSB&#10;2LR9S/vOzdu7OCdxLUnfsGIfBvkXUXSEcXB6hEqJJmgr2UdQHSukUKLSs0J0nqgqVlDLAdhg/wM2&#10;rxvSU8sFkqP6Y5rU/wdbfLF7JREroXYO4qSDEo0/PXz38OP4+/j+4fvx5/H9+NvDD+Mf4y/jrwhs&#10;SqoKyN++TgPNZ0QWDdtRWxzY27L4AV5gfIb9Fetuvck4F0MLJZpt3nqsIzVVHmnzbYe965cvbn0f&#10;z2+72Td9bdPYgOVm3bJisyf96PIfpDGlMxXFtqNcT/qQtCUaxKka1isHydhwldclUNG1zqSl/Nmb&#10;rdCf3+Yt4ZtpbYThDb2KbYKMnOzydf9KmjKr/kYUG4W4WDeE1/RS9SC1KYmHIynF0FBSQrXwKdyE&#10;YQAVoKF8eClKSDvZamG531WyMz6ADbqzSr0/KpXeaVTAIQ6D1XIOgi7gDvvLxVkwtz5IfPi8l0q/&#10;oKJDZgGUIT4LT3Y3Sht2JD6YGG9cZKxtbTu0/MkBGE4n4Bw+NXcmDKvud5EfXa2uVqEbBosrN/TT&#10;1L3M1qG7yPBynp6l63WKvzV+cRg3rCwpN24OnYbDo5IOZf3LBtn3/NQjx15TomWlgTMhKVnn61ai&#10;HYFOz+yzT8iJmfc0DJsE4PIBJRyE/vMgcrPFaumGWTh3o6W/cn0cPY8WfhiFafaU0g3j9L9TQkPi&#10;RHOoo6Xzt9x8+3zMjcQd0zBLW9YlzupoRGKjwSte2tJqwtppfZIKE/5jKqDch0LbBjAinfSfi/Ie&#10;BCsFyAmkB1MfFo2Qbx00wARNHPVmSyR1UHvNQfQRDkMzcu0mnC8D2MjTm/z0hvACoBJHO2harjXs&#10;4JNtL1ndgCdsE8PFJTRKxayETRNNUe27FaakZbKf6GYMn+6t1eN/5+JPAAAA//8DAFBLAwQUAAYA&#10;CAAAACEAgeXRFtkAAAAFAQAADwAAAGRycy9kb3ducmV2LnhtbEyPQUvDQBCF74L/YRnBm90YaKgx&#10;m1IEKfEgpO0PmGanSWh2NmS3bfz3jl70MvB4jzffK9azG9SVptB7NvC8SEARN9723Bo47N+fVqBC&#10;RLY4eCYDXxRgXd7fFZhbf+OarrvYKinhkKOBLsYx1zo0HTkMCz8Si3fyk8Mocmq1nfAm5W7QaZJk&#10;2mHP8qHDkd46as67izOQrsh+Vn302+pc1Rk7/jjUW2MeH+bNK6hIc/wLww++oEMpTEd/YRvUYECG&#10;xN8rXpouRR4llL0sQZeF/k9ffgMAAP//AwBQSwMEFAAGAAgAAAAhAJ+x5xP6AAAAgAEAABkAAABk&#10;cnMvX3JlbHMvZTJvRG9jLnhtbC5yZWxzhNBNS8QwEAbgu+B/CLnbSVZcFmm7F3VZYUFkPUuaTtvQ&#10;fJQk++Wvd1hRXBA8DsM8886Uy6OzbI8xmeArLgvBGXodWuP7ir9tn24WnKWsfKts8FjxEya+rK+v&#10;yle0KtNQGsyUGCk+VXzIeboHSHpAp1IRJvTU6UJ0KlMZe5iUHlWPMBNiDvG3wesLk63bisd1Kznb&#10;niba/L8dus5ofAh659DnP1bAQFK0xo+Eqthj/mEP2BQq6sHs8ZyT6jMgZnIu5a0UC/gK0IQDAX0x&#10;foBxdEkCZZudk7DerN6FkHfF88vqm9+ElpI/HjNGryyHuoSLv9WfAAAA//8DAFBLAQItABQABgAI&#10;AAAAIQC2gziS/gAAAOEBAAATAAAAAAAAAAAAAAAAAAAAAABbQ29udGVudF9UeXBlc10ueG1sUEsB&#10;Ai0AFAAGAAgAAAAhADj9If/WAAAAlAEAAAsAAAAAAAAAAAAAAAAALwEAAF9yZWxzLy5yZWxzUEsB&#10;Ai0AFAAGAAgAAAAhAC5kjRFoAwAAvwYAAA4AAAAAAAAAAAAAAAAALgIAAGRycy9lMm9Eb2MueG1s&#10;UEsBAi0AFAAGAAgAAAAhAIHl0RbZAAAABQEAAA8AAAAAAAAAAAAAAAAAwgUAAGRycy9kb3ducmV2&#10;LnhtbFBLAQItABQABgAIAAAAIQCfsecT+gAAAIABAAAZAAAAAAAAAAAAAAAAAMgGAABkcnMvX3Jl&#10;bHMvZTJvRG9jLnhtbC5yZWxzUEsFBgAAAAAFAAUAOgEAAPk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минувшие выходные состоялся заключительный и самый главный турнир сезона - 6-й Чемпионат РК. На дорожки клуба «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Cosmo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вышли сражаться 22 лучших боулеров страны. Формат соревнований классический: Квалификация 12 игр - Раунд Робин - Степ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Леддер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Серьёзная борьба разгорелась в первый день квалификации, разница между лидерами мужской группы составила 2 кегли, а 1 и 2 место у женщин отделяла лишь 1 кегля! Квалификация определила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восмёрку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мужчин и шестёрку женщин, которые на следующий день продолжили борьбу в финальной части турнира. 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Блестяще и с большим отрывом от соперников отыграли Раунд Робин Байболатов Кайрат и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Вероника,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неделю играют на Кубке Мира AMF в Сингапуре. Они же и возглавили мужской и женский рейтинг ФБРК по итогам 2004 года. 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мужском Степ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Леддере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удача сопутствовала Лазариди Максу (216 - 181 с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Булаткуловым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Сагитом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223 - 192 с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Ташимовым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Галымом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пока он не вышел на бесспорного фаворита СНГ последних лет Чемпиона РК прошлого года и обладателя Кубков РК и Кубков практически всех городов Казахстана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Байболатова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233 - 215 в первой игре, 216 - 204 во второй и Кайрат становится двукратным Чемпионом РК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женщин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Оразаева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обыграла Лазариди Ирину 170 - 146, затем проиграла 151 - 202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Земцовой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Елене. В финале Елена по сумме двух игр сумела обойти Веронику на 25 очков и стала теперь уже пятикратной Чемпионкой РК по боулингу.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восьмерых финалистов поблагодарил за красивую игру и вручил им ценные призы Лев Ким, представитель компании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Brunswick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партнёра Чемпионата РК по боулингу.</w:t>
            </w:r>
          </w:p>
        </w:tc>
      </w:tr>
    </w:tbl>
    <w:p w:rsidR="009E26D6" w:rsidRPr="009E26D6" w:rsidRDefault="009E26D6" w:rsidP="009E26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E26D6" w:rsidRDefault="009E26D6"/>
    <w:tbl>
      <w:tblPr>
        <w:tblW w:w="4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0"/>
        <w:gridCol w:w="7109"/>
      </w:tblGrid>
      <w:tr w:rsidR="009E26D6" w:rsidRPr="009E26D6" w:rsidTr="009E26D6">
        <w:trPr>
          <w:tblCellSpacing w:w="0" w:type="dxa"/>
          <w:jc w:val="center"/>
        </w:trPr>
        <w:tc>
          <w:tcPr>
            <w:tcW w:w="1500" w:type="dxa"/>
            <w:hideMark/>
          </w:tcPr>
          <w:p w:rsidR="009E26D6" w:rsidRPr="009E26D6" w:rsidRDefault="009E26D6" w:rsidP="009E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2004-12-13</w:t>
            </w:r>
          </w:p>
        </w:tc>
        <w:tc>
          <w:tcPr>
            <w:tcW w:w="0" w:type="auto"/>
            <w:hideMark/>
          </w:tcPr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выступили наши боулеры на 40-м Кубке Мира в Сингапуре. Итоги первого дня: 33 место Вероники со средним 194 и 17 место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средним 221. Небывалый интерес, судя по количеству и географии звонков,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как там наши играют".</w:t>
            </w:r>
          </w:p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66675" distB="66675" distL="66675" distR="66675" simplePos="0" relativeHeight="251658240" behindDoc="0" locked="0" layoutInCell="1" allowOverlap="0" wp14:anchorId="0655DAEC" wp14:editId="26BC435D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95350" cy="1905000"/>
                    <wp:effectExtent l="0" t="0" r="0" b="0"/>
                    <wp:wrapSquare wrapText="bothSides"/>
                    <wp:docPr id="3" name="Рисунок 3" descr="http://web.archive.org/web/20060216113108im_/http:/bowling.kz/images/news3_2m.jpg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eb.archive.org/web/20060216113108im_/http:/bowling.kz/images/news3_2m.jpg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5350" cy="190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Дебютантка национальной сборной РК по боулингу 24-летняя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карагандинка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Соложенкина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сумела показать лучший, за всю историю участия казахстанских женщин на Кубках Мира, средний результат - 180 очков за 24 игры.</w:t>
            </w:r>
          </w:p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Вероника:- "Главной проблемой стало отсутствие поддержки во время игры, особенно когда видишь у рядом играющих помимо тренера несколько человек болельщиков. Кроме того из-за перевеса багажа не смогла взять с собой ещё хотя бы один шар, а тот который взяла, оказался не совсем походящим к местным дорожкам и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обидное, спонсор предложил нам с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Кайратом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шары после того, как мы уже отыграли квалификацию! А эта местная пища по принципу сначала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потом еще что-нибудь, всё острое, есть можно только фрукты. А как хочется картошечки! Гостиница хорошая, вот только поселили меня с южноафриканкой, а та никак не хочет разговаривать по-русски. И в довершение ко всему начался сезон дождей, дождь как по расписанию включают каждый день на 3 часа. Турнир стал для меня хорошей школой, буду готовиться к следующим соревнованиям с учётом приобретенного опыта".</w:t>
            </w:r>
          </w:p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66675" distB="66675" distL="66675" distR="66675" simplePos="0" relativeHeight="251658240" behindDoc="0" locked="0" layoutInCell="1" allowOverlap="0" wp14:anchorId="1F710008" wp14:editId="4D1B040E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276350"/>
                    <wp:effectExtent l="0" t="0" r="0" b="0"/>
                    <wp:wrapSquare wrapText="bothSides"/>
                    <wp:docPr id="2" name="Рисунок 2" descr="http://web.archive.org/web/20060216113108im_/http:/bowling.kz/images/news3_1m.jp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eb.archive.org/web/20060216113108im_/http:/bowling.kz/images/news3_1m.jp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Колоссальный успех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Байболатова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Кайрата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(Астана) - 18 место в четвертьфинале Кубка Мира, убедительный средний - 222 за 32 игры. Лидер сборной РК, Чемпион и обладатель Кубка РК этого года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"Проблемы, конечно были, как без них, моя поездка вообще могла не состояться, была ситуация. Сыграл неплохо, но результатом не совсем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 сыграть лучше. Очень сдружились с ребятами из бывшего СССР, болели друг за друга,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общем-то одной командой. Этот турнир дал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ценной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более успешной подготовки к следующим соревнованиям. С нами уже считаются как с достойными соперниками,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ещё сможем себя показать, но надо ещё работать и работать. Хочу передать привет всем, кто болел за нас и приглашаю на турнир в Астану 17-19 декабря. До встречи".</w:t>
            </w:r>
          </w:p>
          <w:p w:rsidR="009E26D6" w:rsidRPr="000953AC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результаты Кубка Мира AMF можно посмотреть </w:t>
            </w:r>
            <w:hyperlink r:id="rId11" w:history="1">
              <w:r w:rsidRPr="000953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зде</w:t>
              </w:r>
              <w:r w:rsidRPr="000953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Pr="000953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ь.</w:t>
              </w:r>
            </w:hyperlink>
          </w:p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6D6" w:rsidRPr="009E26D6" w:rsidTr="009E26D6">
        <w:trPr>
          <w:tblCellSpacing w:w="0" w:type="dxa"/>
          <w:jc w:val="center"/>
        </w:trPr>
        <w:tc>
          <w:tcPr>
            <w:tcW w:w="1500" w:type="dxa"/>
            <w:hideMark/>
          </w:tcPr>
          <w:p w:rsidR="009E26D6" w:rsidRPr="009E26D6" w:rsidRDefault="009E26D6" w:rsidP="009E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2004-12-21</w:t>
            </w:r>
          </w:p>
        </w:tc>
        <w:tc>
          <w:tcPr>
            <w:tcW w:w="0" w:type="auto"/>
            <w:hideMark/>
          </w:tcPr>
          <w:p w:rsidR="009E26D6" w:rsidRPr="009E26D6" w:rsidRDefault="009E26D6" w:rsidP="009E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0953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rawing>
                  <wp:anchor distT="0" distB="0" distL="66675" distR="66675" simplePos="0" relativeHeight="251662336" behindDoc="0" locked="0" layoutInCell="1" allowOverlap="0" wp14:anchorId="5CB19EFF" wp14:editId="252D7641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1076325"/>
                    <wp:effectExtent l="0" t="0" r="0" b="9525"/>
                    <wp:wrapSquare wrapText="bothSides"/>
                    <wp:docPr id="4" name="Рисунок 4" descr="http://web.archive.org/web/20060216113108im_/http:/bowling.kz/images/news4_1m.jp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eb.archive.org/web/20060216113108im_/http:/bowling.kz/images/news4_1m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Астане, в </w:t>
            </w:r>
            <w:proofErr w:type="gram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боулинг-центре</w:t>
            </w:r>
            <w:proofErr w:type="gram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Escape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прошёл предновогодний коммерческий турнир. 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Настоящая зима была в эти дни в Астане. Игроки, приехавшие в субботу</w:t>
            </w:r>
            <w:bookmarkStart w:id="0" w:name="_GoBack"/>
            <w:bookmarkEnd w:id="0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испанском поезде, были вынуждены </w:t>
            </w:r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выбираться со всем своим багажом через люк вагона-ресторана, т.к. двери вагонов примёрзли и не открывались. Несмотря на такие казусы, безупречно было организована встреча и размещение прибывающих игроков. </w:t>
            </w:r>
            <w:proofErr w:type="spellStart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9E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Экибастуз, Караганда, Алматы и Астана выставили своих спортсменов.</w:t>
            </w:r>
            <w:r w:rsidRPr="0009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Сложное масло, новые, тяжелые кегли не способствовали высоким результатам. 196 очков в среднем за 6 игр, показанные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Байболатовым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Кайратом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день так и остались непревзойдёнными в квалификации, а 235 очков в одной игре 16-летнего Лазариди Даниила перекрыл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Аманжол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Тилемисов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(255) только в последний день турнира. 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Итоги квалификации не преподнесли сюрпризов - Байболатов Кайрат у мужчин и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Соложенкина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у женщин. Несмотря на то, что они только что вернулись с Кубка Мира, ни тяжелая дорога, ни разница часовых поясов не повлияла на их игру. Мужской финал запомнился не результатами, а шутками финалистов. Сергей Яковлев: - "Давно нас с тобой не было в финале".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br/>
              <w:t>Кайрат: - "Да нет, Сергей, это тебя давно не было в финале".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женщин, после смешного полуфинала 98 - 128, встретились давние соперницы Елена Земцова и Вероника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Соложенкина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. "У меня от волнения свело ногу судорога, так и играла всю первую игру со "сжатой в кулак" левой ногой"</w:t>
            </w:r>
            <w:proofErr w:type="gram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ассказала после игры Вероника - "Никогда прежде мне не удавалось обыграть в финале Лену и я рада, что наконец это произошло". 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Хочется поблагодарить организаторов турнира Шилова Олега, Панину Ларису, Третьякову Лену, Онищенко Дмитрия,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Байболатова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>Кайрата</w:t>
            </w:r>
            <w:proofErr w:type="spellEnd"/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 Шилова Илью (техническое обеспечение) за тёплый приём и праздничную обстановку, созданную для игроков.</w:t>
            </w:r>
            <w:r w:rsidRPr="0009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26D6" w:rsidRPr="009E26D6" w:rsidRDefault="009E26D6" w:rsidP="009E26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49CC" w:rsidRPr="000953AC" w:rsidRDefault="007249CC">
      <w:pPr>
        <w:rPr>
          <w:rFonts w:ascii="Times New Roman" w:hAnsi="Times New Roman" w:cs="Times New Roman"/>
          <w:sz w:val="24"/>
          <w:szCs w:val="24"/>
        </w:rPr>
      </w:pPr>
    </w:p>
    <w:sectPr w:rsidR="007249CC" w:rsidRPr="0009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B6"/>
    <w:rsid w:val="000953AC"/>
    <w:rsid w:val="007249CC"/>
    <w:rsid w:val="009E26D6"/>
    <w:rsid w:val="00A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9E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26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95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9E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26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95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eb.archive.org/web/20060216113108/http:/bowling.kz/images/news3_2.jpg" TargetMode="External"/><Relationship Id="rId12" Type="http://schemas.openxmlformats.org/officeDocument/2006/relationships/hyperlink" Target="http://web.archive.org/web/20060216113108/http:/bowling.kz/images/news4_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eb.archive.org/web/20060216113108/http:/bowling.kz/images/album1/IMG_0015.JPG" TargetMode="External"/><Relationship Id="rId11" Type="http://schemas.openxmlformats.org/officeDocument/2006/relationships/hyperlink" Target="http://abf-online.org/results/40thamf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archive.org/web/20100826004746/http:/www.bowling.kz/images/news4_3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060216113108/http:/bowling.kz/images/news3_1.jpg" TargetMode="External"/><Relationship Id="rId14" Type="http://schemas.openxmlformats.org/officeDocument/2006/relationships/hyperlink" Target="http://web.archive.org/web/20100826004746/http:/www.bowling.kz/images/news4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EEBF-C0DF-421F-B9FD-0AD555CF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sla</cp:lastModifiedBy>
  <cp:revision>2</cp:revision>
  <dcterms:created xsi:type="dcterms:W3CDTF">2020-12-16T05:20:00Z</dcterms:created>
  <dcterms:modified xsi:type="dcterms:W3CDTF">2020-12-16T05:34:00Z</dcterms:modified>
</cp:coreProperties>
</file>